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2A4107" w:rsidRDefault="00822244" w:rsidP="00DF33EB">
      <w:pPr>
        <w:spacing w:after="0" w:line="240" w:lineRule="auto"/>
        <w:ind w:left="10207" w:firstLine="708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>Утверждаю</w:t>
      </w: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>________Р.А.</w:t>
      </w:r>
      <w:r w:rsidR="001B46E6" w:rsidRPr="002A4107">
        <w:rPr>
          <w:rFonts w:ascii="Times New Roman" w:hAnsi="Times New Roman" w:cs="Times New Roman"/>
          <w:sz w:val="24"/>
          <w:szCs w:val="24"/>
        </w:rPr>
        <w:t xml:space="preserve"> </w:t>
      </w:r>
      <w:r w:rsidRPr="002A4107">
        <w:rPr>
          <w:rFonts w:ascii="Times New Roman" w:hAnsi="Times New Roman" w:cs="Times New Roman"/>
          <w:sz w:val="24"/>
          <w:szCs w:val="24"/>
        </w:rPr>
        <w:t>Пантелеенко</w:t>
      </w:r>
    </w:p>
    <w:p w:rsidR="00822244" w:rsidRPr="002A4107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A4107">
        <w:rPr>
          <w:rFonts w:ascii="Times New Roman" w:hAnsi="Times New Roman" w:cs="Times New Roman"/>
          <w:sz w:val="24"/>
          <w:szCs w:val="24"/>
        </w:rPr>
        <w:t>«_____»__________2022 г.</w:t>
      </w:r>
    </w:p>
    <w:p w:rsidR="00822244" w:rsidRPr="002A4107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44" w:rsidRPr="002A4107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План работы «Колледжа «Звёздный» на </w:t>
      </w:r>
      <w:r w:rsidR="00DF33EB" w:rsidRPr="002A4107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2A4107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822244" w:rsidRPr="002A4107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3828"/>
        <w:gridCol w:w="1701"/>
        <w:gridCol w:w="1417"/>
        <w:gridCol w:w="1985"/>
        <w:gridCol w:w="1701"/>
        <w:gridCol w:w="1701"/>
      </w:tblGrid>
      <w:tr w:rsidR="00FD0FEE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№</w:t>
            </w: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2A4107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п</w:t>
            </w:r>
            <w:proofErr w:type="gramEnd"/>
            <w:r w:rsidRPr="002A4107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Время</w:t>
            </w: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Ответственный</w:t>
            </w: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FD0FEE" w:rsidRPr="002A4107" w:rsidRDefault="00FD0FEE" w:rsidP="002A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DF33EB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11.08.2022 по 12.08.2022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 ТПИ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Вступительные испытания.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Абитуриенты ТПИ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Директор Колледжа Пантелеенко Р.А.,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divId w:val="156109203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DF33EB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 11.08.2022 по 12.08.2022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 НХТ.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Вступительные испытания.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Абитуриенты НХТ.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Директор Колледжа Пантелеенко Р.А., Педагог - организатор </w:t>
            </w: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divId w:val="197875516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DF33EB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11.08.2022 по 13.08.2022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 МЗМ.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Абитуриенты МЗМ.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Директор Колледжа Пантелеенко Р.А.,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divId w:val="16412244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DF33EB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11.08.2022 по 14.08.2022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 Педагогика (музыка).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Вступительные испытания.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Абитуриенты Педагогика (музыка).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Директор Колледжа Пантелеенко Р.А.,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divId w:val="2030137356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DF33EB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12.08.2022 по 13.08.2022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Вступительные испытания. Педагогика (хореография).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Вступительные испытания.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Абитуриенты педагогика (хореография).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33EB" w:rsidRPr="002A4107" w:rsidRDefault="00DF33EB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Директор Колледжа Пантелеенко Р.А.,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33EB" w:rsidRPr="002A4107" w:rsidRDefault="00DF33EB" w:rsidP="002A4107">
            <w:pPr>
              <w:spacing w:line="240" w:lineRule="auto"/>
              <w:divId w:val="61428612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27.08.2022 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10.00 Совещание с СПб ГКУ «Организатор перевозок»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бор данных обучающихся, которым положен льготный проездной билет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Рубинштейна 32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специалист СПб ГКУ "Организатор перевозок"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27.08.2022-10.09.2022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Ежедневно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Тематическая выставка "День российского кино"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11213656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27.08.2022-30.08.2022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Консультирование социального контингента по вопросам пособий, выплат, льгот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211161769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29.08.2022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Собрание первокурсников.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1 курс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Директор Колледжа Пантелеенко Р.А., Заместитель директора по </w:t>
            </w: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 xml:space="preserve">УиИД Бердюгина И.П., 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Кожина С.П., 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1541748209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29.08.2022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11.30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Собрание первокурсников с классными руководителями (кураторами) групп (собеседование, сбор документов необходимых для обучения).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Студенты 1 курс.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Руководители групп 1 курса.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1096562287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30.08.2022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18.00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Родительское собрание.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Информирование.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Родители первокурсников.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>УПР</w:t>
            </w:r>
            <w:proofErr w:type="gramEnd"/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Кожина С.П., 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1447844587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30.08.2022-10.09.2022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Ежедневно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Тематическая </w:t>
            </w: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медиавыставка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педагогический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divId w:val="144954982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071B1A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31.08.2022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совет.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работы педагогического коллектива.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коллектив.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Колледжа Пантелеенко Р.А.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1B1A" w:rsidRPr="002A4107" w:rsidRDefault="00071B1A" w:rsidP="002A41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Торжественная </w:t>
            </w:r>
            <w:proofErr w:type="gramStart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линейка</w:t>
            </w:r>
            <w:proofErr w:type="gramEnd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посвященная началу учебного года.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Колледж Спортивная площадка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Кожина С.П., 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69777697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01.09.2022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12.45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Урок знаний "История Колледжа". Тема всероссийского урока уточняется.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Заместитель директора по УиИД Бердюгина И.П., 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714085289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Знаний.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3. ДНВ и КТВ, Календарный план.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8568195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13.00 -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 Совета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6. СУ, Организация воспитательно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Конференц -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Старосты и заместители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 2-4 курс.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000961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03.09.2022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окончания Второй мировой войны. День солидарности борьбы с терроризмом.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893796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03.09.2022-13.09.2022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Ежедневно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Тематическая выставка: 95 лет со дня рождения белорусского писателя, литературоведа Алеся Михайловича Адамовича (1927–1994)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0019762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05.09.2022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знаний. Мы Россия. Возможности - будущее. Я - студент СПО (групповая дискуссия).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Модуль 2. ПОВ Внеурочное занятие. Разговоры о </w:t>
            </w:r>
            <w:proofErr w:type="gramStart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важном</w:t>
            </w:r>
            <w:proofErr w:type="gramEnd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6505198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05.09.2022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 урок 9.15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Участие в торжественном открытии классного марафона "Разговор о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важной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Модуль 1. ГПВ, Модуль 2. ПОВ, Модуль 3. ДНВ и КТВ, Внеурочное занятие. Разговоры о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важном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и обучающиеся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</w:t>
            </w: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 xml:space="preserve">директора по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Кожина С.П., Заместитель директора по УВР Морякова Т.А., Заместитель директора по УМР Филиппова М.А.,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225291837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05.09.2022-19.09.2022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Ежедневно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Тематическая выставка: 205 лет со дня рождения русского писателя Алексея Константиновича Толстого (1817–1875)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6964678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урок 9.15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Собрание - анкетирование групп 1 курса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гр.174, гр.175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Т.А., Лычаная О.Ю., Людников В.О.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32224602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Собрание - анкетирование групп 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1 курса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Организация воспитательн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Колледж Конференц 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гр.176, гр.178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Заместитель директора по 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УВР Морякова Т.А., </w:t>
            </w:r>
            <w:proofErr w:type="spellStart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Галимзянов</w:t>
            </w:r>
            <w:proofErr w:type="spellEnd"/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И.Р., Таран А.О.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9777780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Собрание - анкетирование групп 1 курса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гр.177, гр.179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Т.А., Годлевская М.К., Мотов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9537035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Собрание - анкетирование групп 1 курса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гр. 104, 105 ОЗ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Т.А., Васильева Н.А., Большакова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57169199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07.09.2022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210 лет Бородинского сражения.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</w:t>
            </w: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08491473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08.09.2022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мероприятиях посвященных началу Блокады Ленинграда 8 сентября 1941 г.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 согласованию с УЧ).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679864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08.09.2022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день распространения грамотности.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1. ГПВ, Календарный план ВР.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Т.А., Руководители 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965070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торжественно-траурной церемонии возложения цветов к Монументу Героическим защитникам Ленинграда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1. ГПВ, Календарный план ВР.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метро "Московская"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гр.175, гр.176, гр.178, гр.181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Зарубина А.Д.,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И.Р., Людников В.О., Парфенов К.С.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4604607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торжественно-траурной церемонии возложения цветов в Московском парке Победы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ГПВ, Календарный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ВР.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Победы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гр.177, гр.180, гр.182, гр.273, гр.363, 104 ОЗ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Бердюгина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И.П.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Лищина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А.А., Филиппова М.А.,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Чученко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А.Н., Годлевская М.К., Большакова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695301067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 09.09.2022 по 16.09.2022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"Занятия финансовой безопасности"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Об. ОДО "Финансовая грамотность"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дополнительного образования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065330854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анкетирование групп 1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гр.180, гр.181, гр.182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УВР Морякова Т.А., </w:t>
            </w:r>
            <w:proofErr w:type="spellStart"/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Лищина</w:t>
            </w:r>
            <w:proofErr w:type="spellEnd"/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А.А., </w:t>
            </w:r>
            <w:proofErr w:type="spellStart"/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Чученко</w:t>
            </w:r>
            <w:proofErr w:type="spellEnd"/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А.Н., Зарубина А.Д.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5405568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Россия! Родина моя! (групповая дискуссия).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Модуль 1. ГПВ Внеурочное занятие. Разговоры о </w:t>
            </w:r>
            <w:proofErr w:type="gramStart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важном</w:t>
            </w:r>
            <w:proofErr w:type="gramEnd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07933274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 лет со дня рождения русского ученого</w:t>
            </w:r>
            <w:proofErr w:type="gramStart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исателя Константина Эдуардовича Циолковского (1857-1935).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Т.А., Руководители 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705518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17.09.2022-30.09.2022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Ежедневно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Выставка-персоналия: 165 лет со дня рождения русского учёного, изобретателя, конструктора, мыслителя, писателя Константина Эдуардовича Циолковского (1857–1935)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3356789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Русская космонавтика. Начало. (Лекция)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занятие. Разговоры 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051101242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26-29.09.2022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Микс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-марафон "Задержись у книжной </w:t>
            </w: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полки"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:З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аконодательство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 правосудие в древней Руси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7043270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пожилых людей.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УВР Морякова Т.А., Руководители групп.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4347855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Каб.302-А Учебная часть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нарушения дисциплины, пропуски занятий и т.п.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Бердюгина И.П., 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Заместитель директора по УВР Морякова Т.А., Заведующий СП ОДО Могутова Е.В., Педагог - психолог Карочкина О.Ф., Социальный педагог Тростина О.И., Руководители 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700006716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для прохождения УП групп ППКРС 360.359.361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города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гр.359, гр.360, гр.361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мастера групп 359,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360.361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7449446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По согласованию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Профилактика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аддиктивного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кинотерапии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группа 1 курса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Тростина О.И., Медицинский психолог Фомина М.И.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73114909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(всероссийских проверочных работ)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знаний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гр.175, гр.176, гр.177, гр.178, гр.179, гр.180, гр.181, гр.182, гр.270, гр.271, гр.272, гр.273, гр.358, гр.359, гр.360, гр.361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76745500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Ежедневно 21.09.2022-05.10.2022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Тематическая выставка: 75 лет со дня рождения американского писателя Стивена Эдвина Кинга (1947)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37993978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Ежедневно 25.09.2022-10.10.2022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Выставка-персоналия: 230 лет со дня рождения русского писателя Ивана Ивановича Лажечникова (1792–1869)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08406446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Ежедневно 26.09.2022-11.10.2022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Выставка-персоналия: 90 лет со дня рождения русского прозаика, поэта, драматурга Владимира Николаевича Войновича (1932–2018)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Оучающиеся</w:t>
            </w:r>
            <w:proofErr w:type="gramStart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,п</w:t>
            </w:r>
            <w:proofErr w:type="gram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едагогический</w:t>
            </w:r>
            <w:proofErr w:type="spellEnd"/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состав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4991248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Заведующий библиотекой Кушина Н.Н.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Информационно-разъяснительная кампания с родителями/законными представителями обучающихся и мотивационная работа с обучающимися для повышения активности участия и снижения количества отказов от СПТ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Тростина О.И., Руководители 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74559872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Организация работы по получению информационных согласий/ отказов обучающихся. Составление реестра – единого поимённого списка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, принимающих </w:t>
            </w: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участие в тестировании.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 xml:space="preserve">Комплексный план работы по профилактике негативных </w:t>
            </w: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Заместитель директора по УВР Морякова Т.А., Педагог - психолог </w:t>
            </w: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Карочкина О.Ф., 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43759127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психолого-педагогическое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сопровождпение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347366868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Тренинг: "Знакомимся и учимся дружить!"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3. ДНВ и КТВ, 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Обучающиеся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1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О.Ф., Руководители групп.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31539772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Изучение мотивов учебной деятельности студентов (1 курс)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Обучающиеся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1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358121120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 - психолог Карочкина О.Ф.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по вопросам оформления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выплат, пособий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138520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детей-сирот, детей, оставшихся без попечения родителей, а также лиц из их числа, и детей, оставшихся без попечения родителей, обучающихся в колледже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984387062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Формирование, пополнение личных дел обучающихся из категории детей-сирот,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62877949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обучающихся-инвалидов, составление списка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категории.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датой очередного освидетельствования.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49612359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повышенном социально-педагогическом внимании.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97714390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приказов о назначении социальной стипендии, компенсационных выплат для обучающихся детей-сирот, детей, оставшихся без попечения родителей, а также лиц из их числа, и детей, оставшихся без попечения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 - методическая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контингент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999264733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совместно с сотрудниками городских служб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570922913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учет и ведение списка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положен льготный проездной билет. Сотрудничество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Каб.114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, которым положен льготный проездной билет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84993364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Тростина О.И.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Параграф.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Транскарт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формирование базы контингента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1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секретарь УЧ Александрова Л.А,, руководители групп 1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49757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трудоустройства выпускников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Каб.302-А Учебная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С.П., руководители выпускных групп 2021/2022 учебного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87472942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Приём документов абитуриентов очно-заочного отделения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Бодрова А. В., секретарь приёмной комиссии Ларионова О. 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702702650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нац. чемпионату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Торговля, Визаж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С.П., Осипова А.Ю, Царева Т.П, </w:t>
            </w: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29982479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контингента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по всем формам обучения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Каб.302-А Учебная часть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62857724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внесению данных в ФИС ФРДО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Каб.302-А Учебная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556093336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 Кожина </w:t>
            </w: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 урок 9.15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Участие в торжественной линейке, посвященной Дню знаний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1. ГПВ, 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и обучающиеся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Директор Колледжа Пантелеенко Р.А., Заместитель директора по УиИД Бердюгина И.П., Заместитель директора по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УПР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Кожина С.П., Заместитель директора по УВР Морякова Т.А., 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167355610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Формирование групп объединений (презентации,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консультирование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,а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нкетирование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) Работа "Навигатор дополнительного образования"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2. ПОВ, Организация воспитательной работы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., 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Мотивация к </w:t>
            </w: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Все объединения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Будникова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910500063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Оформление фотовыставки, посвященной 82-летию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профтехобразов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"Мы из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профтеха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!"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Круг Коллежа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Об. ОДО "Волшебная кисточка"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Будникова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943149940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06.09.2022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Общее собрание СП "Отделение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8820392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Инструктаж педагогов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ДО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по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охране труда и профилактике и противодействию распространения </w:t>
            </w:r>
            <w:proofErr w:type="spell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коронавирусной</w:t>
            </w:r>
            <w:proofErr w:type="spell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505390172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Проверка журналов педагогов СП ОДО, документации педагога СП ОДО (термометрия, конспекты занятий, портфолио педагога и объединения)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922647644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Обновление содержания, пополнение информации, работа с личными страницами педагога ОДО на официальном сайте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Сайт колледжа. Раздел: Дополнительное образование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2130320657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Участие в мероприятиях колледжа, ДУМ, "Пулковец", "КСЦИОН" и др.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1. ГПВ, Модуль 2. ПОВ, Модуль 3. ДНВ и КТВ, Модуль 4. Спорт. Здоровье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., 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5. ЭВ, Модуль 7. БОР, Организация воспитательной работы</w:t>
            </w:r>
            <w:proofErr w:type="gramStart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 xml:space="preserve">., </w:t>
            </w:r>
            <w:proofErr w:type="gramEnd"/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и обучающиеся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600067241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  <w:tr w:rsidR="002A4107" w:rsidRPr="002A4107" w:rsidTr="002A410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Сентябрь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17.15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Открытие ССК "Звездный"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Колледж Спортивный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Педагоги и обучающиеся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107" w:rsidRPr="002A4107" w:rsidRDefault="002A4107" w:rsidP="002A4107">
            <w:pPr>
              <w:spacing w:line="240" w:lineRule="auto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Е.В., Педагог дополнительного образования Тарасов А.М.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A4107" w:rsidRPr="002A4107" w:rsidRDefault="002A4107" w:rsidP="002A4107">
            <w:pPr>
              <w:spacing w:line="240" w:lineRule="auto"/>
              <w:divId w:val="1214079880"/>
              <w:rPr>
                <w:rFonts w:ascii="Times New Roman" w:hAnsi="Times New Roman" w:cs="Times New Roman"/>
                <w:color w:val="741B47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color w:val="741B47"/>
                <w:sz w:val="24"/>
                <w:szCs w:val="24"/>
              </w:rPr>
              <w:t>Заведующий СП ОДО Могутова Е.В.</w:t>
            </w:r>
          </w:p>
        </w:tc>
      </w:tr>
    </w:tbl>
    <w:p w:rsidR="00950BC5" w:rsidRPr="002A4107" w:rsidRDefault="00950BC5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EB" w:rsidRPr="002A4107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EB" w:rsidRPr="002A4107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EB" w:rsidRPr="002A4107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D4" w:rsidRPr="002A4107" w:rsidRDefault="00822244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</w:t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  <w:t>Т.А. Морякова</w:t>
      </w: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A4107" w:rsidTr="00C9687C">
        <w:trPr>
          <w:trHeight w:val="2117"/>
        </w:trPr>
        <w:tc>
          <w:tcPr>
            <w:tcW w:w="3962" w:type="dxa"/>
          </w:tcPr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</w:tc>
        <w:tc>
          <w:tcPr>
            <w:tcW w:w="3912" w:type="dxa"/>
          </w:tcPr>
          <w:p w:rsidR="000D30F6" w:rsidRPr="002A4107" w:rsidRDefault="000D30F6" w:rsidP="00DF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</w:tc>
      </w:tr>
    </w:tbl>
    <w:p w:rsidR="000D30F6" w:rsidRPr="002A4107" w:rsidRDefault="000D30F6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0F6" w:rsidRPr="002A4107" w:rsidRDefault="000D30F6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0F6" w:rsidRPr="002A4107" w:rsidRDefault="000D30F6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План проведения классных часов </w:t>
      </w:r>
    </w:p>
    <w:p w:rsidR="000D30F6" w:rsidRPr="002A4107" w:rsidRDefault="000D30F6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с обучающимися СПБ ГБ ПОУ «Колледж «Звёздный» </w:t>
      </w:r>
    </w:p>
    <w:p w:rsidR="000D30F6" w:rsidRPr="002A4107" w:rsidRDefault="000D30F6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33EB" w:rsidRPr="002A4107">
        <w:rPr>
          <w:rFonts w:ascii="Times New Roman" w:hAnsi="Times New Roman" w:cs="Times New Roman"/>
          <w:b/>
          <w:sz w:val="24"/>
          <w:szCs w:val="24"/>
        </w:rPr>
        <w:t>сентябре</w:t>
      </w:r>
      <w:r w:rsidRPr="002A4107">
        <w:rPr>
          <w:rFonts w:ascii="Times New Roman" w:hAnsi="Times New Roman" w:cs="Times New Roman"/>
          <w:b/>
          <w:sz w:val="24"/>
          <w:szCs w:val="24"/>
        </w:rPr>
        <w:t xml:space="preserve"> 2022 года.</w:t>
      </w:r>
    </w:p>
    <w:p w:rsidR="00CD2D61" w:rsidRPr="002A4107" w:rsidRDefault="00CD2D61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4"/>
        <w:gridCol w:w="2269"/>
        <w:gridCol w:w="2552"/>
        <w:gridCol w:w="1842"/>
        <w:gridCol w:w="1417"/>
        <w:gridCol w:w="1560"/>
        <w:gridCol w:w="1843"/>
        <w:gridCol w:w="1843"/>
      </w:tblGrid>
      <w:tr w:rsidR="001B46E6" w:rsidRPr="002A4107" w:rsidTr="00F137B7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Реализация Программы воспитания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 (указать № кабинета)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Кто проводит ФИО (Иванов А.И.)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2A4107" w:rsidRDefault="00D2100B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B" w:rsidRPr="002A4107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2A4107" w:rsidRDefault="00D2100B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D61" w:rsidRPr="002A4107" w:rsidRDefault="00CD2D61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61" w:rsidRPr="002A4107" w:rsidRDefault="00CD2D61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61" w:rsidRPr="002A4107" w:rsidRDefault="00CD2D61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61" w:rsidRPr="002A4107" w:rsidRDefault="00CD2D61" w:rsidP="00DF3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07" w:rsidRPr="002A4107" w:rsidRDefault="00641E07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98E" w:rsidRPr="002A4107" w:rsidRDefault="0086498E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07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</w:t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sz w:val="24"/>
          <w:szCs w:val="24"/>
        </w:rPr>
        <w:tab/>
        <w:t>Т.А. Морякова</w:t>
      </w:r>
    </w:p>
    <w:p w:rsidR="001B46E6" w:rsidRPr="002A4107" w:rsidRDefault="001B46E6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6E6" w:rsidRPr="002A4107" w:rsidRDefault="001B46E6" w:rsidP="00DF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A4107" w:rsidTr="00CD2D61">
        <w:trPr>
          <w:trHeight w:val="2117"/>
        </w:trPr>
        <w:tc>
          <w:tcPr>
            <w:tcW w:w="3962" w:type="dxa"/>
          </w:tcPr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</w:tc>
        <w:tc>
          <w:tcPr>
            <w:tcW w:w="3912" w:type="dxa"/>
          </w:tcPr>
          <w:p w:rsidR="000D30F6" w:rsidRPr="002A4107" w:rsidRDefault="000D30F6" w:rsidP="00DF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0D30F6" w:rsidRPr="002A4107" w:rsidRDefault="000D30F6" w:rsidP="00DF33EB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7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</w:tc>
      </w:tr>
    </w:tbl>
    <w:p w:rsidR="000D30F6" w:rsidRPr="002A4107" w:rsidRDefault="000D30F6" w:rsidP="00DF33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E07" w:rsidRPr="002A4107" w:rsidRDefault="00641E07" w:rsidP="00DF33EB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41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План проведения профилактических бесед в рамках реализации Комплексного плана работы по профилактике негативных явлений, психолого-педагогическому сопровождению образовательного процесса, </w:t>
      </w:r>
      <w:proofErr w:type="spellStart"/>
      <w:r w:rsidRPr="002A41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тьюторскому</w:t>
      </w:r>
      <w:proofErr w:type="spellEnd"/>
      <w:r w:rsidRPr="002A41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сопровождению и организации деятельности служб медиации в СПб ГБ ПОУ «Колледж «Звёздный» на </w:t>
      </w:r>
      <w:r w:rsidR="00DF33EB" w:rsidRPr="002A41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сентябрь</w:t>
      </w:r>
      <w:r w:rsidR="00CD2D61" w:rsidRPr="002A41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2022 года. </w:t>
      </w:r>
    </w:p>
    <w:tbl>
      <w:tblPr>
        <w:tblW w:w="15213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710"/>
        <w:gridCol w:w="1275"/>
        <w:gridCol w:w="2552"/>
        <w:gridCol w:w="3922"/>
        <w:gridCol w:w="45"/>
        <w:gridCol w:w="996"/>
        <w:gridCol w:w="8"/>
        <w:gridCol w:w="2259"/>
        <w:gridCol w:w="2551"/>
      </w:tblGrid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</w:t>
            </w:r>
            <w:proofErr w:type="gramEnd"/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9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Тема профилактической беседы</w:t>
            </w:r>
          </w:p>
        </w:tc>
        <w:tc>
          <w:tcPr>
            <w:tcW w:w="10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2A4107" w:rsidRDefault="007C3051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divId w:val="1341545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A41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divId w:val="1462730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divId w:val="1035081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divId w:val="120156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divId w:val="321784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51" w:rsidRPr="002A4107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2A4107" w:rsidRDefault="007C3051" w:rsidP="00DF33E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2A4107" w:rsidRDefault="007C3051" w:rsidP="00DF3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D61" w:rsidRPr="002A4107" w:rsidRDefault="00CD2D61" w:rsidP="00DF33EB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C6D04" w:rsidRPr="002A4107" w:rsidRDefault="003C6D04" w:rsidP="00DF33EB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E6111" w:rsidRPr="002A4107" w:rsidRDefault="0086498E" w:rsidP="00DF33EB">
      <w:pPr>
        <w:spacing w:before="24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Заместитель директора по УВР </w:t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A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Т.А. Морякова</w:t>
      </w:r>
    </w:p>
    <w:p w:rsidR="002A4107" w:rsidRPr="002A4107" w:rsidRDefault="002A4107">
      <w:pPr>
        <w:spacing w:before="24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2A4107" w:rsidRPr="002A4107" w:rsidSect="00822244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E0" w:rsidRDefault="00AC30E0" w:rsidP="00FF4383">
      <w:pPr>
        <w:spacing w:after="0" w:line="240" w:lineRule="auto"/>
      </w:pPr>
      <w:r>
        <w:separator/>
      </w:r>
    </w:p>
  </w:endnote>
  <w:endnote w:type="continuationSeparator" w:id="0">
    <w:p w:rsidR="00AC30E0" w:rsidRDefault="00AC30E0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Content>
      <w:p w:rsidR="002A4107" w:rsidRDefault="002A41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E7C">
          <w:rPr>
            <w:noProof/>
          </w:rPr>
          <w:t>20</w:t>
        </w:r>
        <w:r>
          <w:fldChar w:fldCharType="end"/>
        </w:r>
      </w:p>
    </w:sdtContent>
  </w:sdt>
  <w:p w:rsidR="002A4107" w:rsidRDefault="002A4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E0" w:rsidRDefault="00AC30E0" w:rsidP="00FF4383">
      <w:pPr>
        <w:spacing w:after="0" w:line="240" w:lineRule="auto"/>
      </w:pPr>
      <w:r>
        <w:separator/>
      </w:r>
    </w:p>
  </w:footnote>
  <w:footnote w:type="continuationSeparator" w:id="0">
    <w:p w:rsidR="00AC30E0" w:rsidRDefault="00AC30E0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07" w:rsidRPr="007F31D8" w:rsidRDefault="002A4107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>
      <w:rPr>
        <w:rFonts w:ascii="Times New Roman" w:hAnsi="Times New Roman" w:cs="Times New Roman"/>
        <w:sz w:val="24"/>
        <w:szCs w:val="24"/>
      </w:rPr>
      <w:t>сентябрь</w:t>
    </w:r>
    <w:r w:rsidRPr="007F31D8">
      <w:rPr>
        <w:rFonts w:ascii="Times New Roman" w:hAnsi="Times New Roman" w:cs="Times New Roman"/>
        <w:sz w:val="24"/>
        <w:szCs w:val="24"/>
      </w:rPr>
      <w:t xml:space="preserve"> 2022 года</w:t>
    </w:r>
  </w:p>
  <w:p w:rsidR="002A4107" w:rsidRPr="007F31D8" w:rsidRDefault="002A4107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C4"/>
    <w:multiLevelType w:val="hybridMultilevel"/>
    <w:tmpl w:val="2AA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03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76F1"/>
    <w:multiLevelType w:val="hybridMultilevel"/>
    <w:tmpl w:val="AAF0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60BC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39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571BB"/>
    <w:rsid w:val="0007188D"/>
    <w:rsid w:val="00071B1A"/>
    <w:rsid w:val="000D30F6"/>
    <w:rsid w:val="00120BBE"/>
    <w:rsid w:val="001B46E6"/>
    <w:rsid w:val="001C4D37"/>
    <w:rsid w:val="00227351"/>
    <w:rsid w:val="00236A71"/>
    <w:rsid w:val="0025538A"/>
    <w:rsid w:val="0028650B"/>
    <w:rsid w:val="002A4107"/>
    <w:rsid w:val="002B0AAA"/>
    <w:rsid w:val="002F751F"/>
    <w:rsid w:val="00360FA7"/>
    <w:rsid w:val="00381D51"/>
    <w:rsid w:val="003C6D04"/>
    <w:rsid w:val="00433123"/>
    <w:rsid w:val="004533CE"/>
    <w:rsid w:val="00465032"/>
    <w:rsid w:val="004B3183"/>
    <w:rsid w:val="00581A2B"/>
    <w:rsid w:val="005D2DF3"/>
    <w:rsid w:val="006072DB"/>
    <w:rsid w:val="00641E07"/>
    <w:rsid w:val="0068757A"/>
    <w:rsid w:val="006E5DE4"/>
    <w:rsid w:val="00724839"/>
    <w:rsid w:val="007B016A"/>
    <w:rsid w:val="007C3051"/>
    <w:rsid w:val="007F31D8"/>
    <w:rsid w:val="00822244"/>
    <w:rsid w:val="008462F9"/>
    <w:rsid w:val="0086498E"/>
    <w:rsid w:val="00937218"/>
    <w:rsid w:val="00950BC5"/>
    <w:rsid w:val="009A4791"/>
    <w:rsid w:val="009C48C0"/>
    <w:rsid w:val="009F7DDB"/>
    <w:rsid w:val="00AC30E0"/>
    <w:rsid w:val="00AF622F"/>
    <w:rsid w:val="00B00AD4"/>
    <w:rsid w:val="00B03905"/>
    <w:rsid w:val="00B22450"/>
    <w:rsid w:val="00B76B66"/>
    <w:rsid w:val="00BC1F76"/>
    <w:rsid w:val="00BC3D5A"/>
    <w:rsid w:val="00C9687C"/>
    <w:rsid w:val="00CB230B"/>
    <w:rsid w:val="00CD2D61"/>
    <w:rsid w:val="00D07B56"/>
    <w:rsid w:val="00D2100B"/>
    <w:rsid w:val="00D22606"/>
    <w:rsid w:val="00D75E7C"/>
    <w:rsid w:val="00D82385"/>
    <w:rsid w:val="00D83C2A"/>
    <w:rsid w:val="00DA3B89"/>
    <w:rsid w:val="00DB50B8"/>
    <w:rsid w:val="00DC114C"/>
    <w:rsid w:val="00DD2D53"/>
    <w:rsid w:val="00DE6111"/>
    <w:rsid w:val="00DF33EB"/>
    <w:rsid w:val="00E43D81"/>
    <w:rsid w:val="00F04FCA"/>
    <w:rsid w:val="00F137B7"/>
    <w:rsid w:val="00F42FEA"/>
    <w:rsid w:val="00FC3DD8"/>
    <w:rsid w:val="00FD0FE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28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Олег</cp:lastModifiedBy>
  <cp:revision>13</cp:revision>
  <cp:lastPrinted>2022-05-16T08:59:00Z</cp:lastPrinted>
  <dcterms:created xsi:type="dcterms:W3CDTF">2022-04-04T07:05:00Z</dcterms:created>
  <dcterms:modified xsi:type="dcterms:W3CDTF">2022-08-29T12:37:00Z</dcterms:modified>
</cp:coreProperties>
</file>